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88" w:rsidRDefault="002030E0" w:rsidP="005744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30E0">
        <w:rPr>
          <w:rFonts w:ascii="Times New Roman" w:hAnsi="Times New Roman" w:cs="Times New Roman"/>
          <w:b/>
          <w:sz w:val="28"/>
        </w:rPr>
        <w:t>Строительство пункта придорожного сервиса</w:t>
      </w:r>
    </w:p>
    <w:p w:rsidR="002030E0" w:rsidRDefault="002030E0" w:rsidP="0057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282339" w:rsidTr="00B276F5">
        <w:trPr>
          <w:trHeight w:val="439"/>
        </w:trPr>
        <w:tc>
          <w:tcPr>
            <w:tcW w:w="4503" w:type="dxa"/>
          </w:tcPr>
          <w:p w:rsidR="00282339" w:rsidRPr="00493D1E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93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Отрасль</w:t>
            </w:r>
          </w:p>
        </w:tc>
        <w:tc>
          <w:tcPr>
            <w:tcW w:w="5068" w:type="dxa"/>
          </w:tcPr>
          <w:p w:rsidR="00282339" w:rsidRPr="00BE27FB" w:rsidRDefault="00536C3F" w:rsidP="00536C3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Торговля и услуги</w:t>
            </w:r>
          </w:p>
        </w:tc>
      </w:tr>
      <w:tr w:rsidR="00282339" w:rsidTr="00BE27FB">
        <w:tc>
          <w:tcPr>
            <w:tcW w:w="4503" w:type="dxa"/>
          </w:tcPr>
          <w:p w:rsidR="00282339" w:rsidRPr="00493D1E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93D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068" w:type="dxa"/>
          </w:tcPr>
          <w:p w:rsidR="00282339" w:rsidRPr="00BE27FB" w:rsidRDefault="00824507" w:rsidP="005744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27FB">
              <w:rPr>
                <w:rFonts w:ascii="Times New Roman" w:hAnsi="Times New Roman" w:cs="Times New Roman"/>
                <w:sz w:val="26"/>
                <w:szCs w:val="26"/>
              </w:rPr>
              <w:t>Строительство пункта придорожного сервиса</w:t>
            </w:r>
          </w:p>
        </w:tc>
      </w:tr>
      <w:tr w:rsidR="00282339" w:rsidTr="00BE27FB">
        <w:tc>
          <w:tcPr>
            <w:tcW w:w="4503" w:type="dxa"/>
          </w:tcPr>
          <w:p w:rsidR="00282339" w:rsidRPr="00493D1E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068" w:type="dxa"/>
          </w:tcPr>
          <w:p w:rsidR="00282339" w:rsidRPr="00BE27FB" w:rsidRDefault="00BE27FB" w:rsidP="005744B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27FB">
              <w:rPr>
                <w:rFonts w:ascii="Times New Roman" w:hAnsi="Times New Roman" w:cs="Times New Roman"/>
                <w:sz w:val="26"/>
                <w:szCs w:val="26"/>
              </w:rPr>
              <w:t>Строительство пункта придорожного сервиса</w:t>
            </w:r>
            <w:r w:rsidR="000520DC" w:rsidRPr="000520DC">
              <w:rPr>
                <w:rFonts w:ascii="Times New Roman" w:hAnsi="Times New Roman" w:cs="Times New Roman"/>
                <w:sz w:val="26"/>
                <w:szCs w:val="26"/>
              </w:rPr>
              <w:t>(общественное питание)</w:t>
            </w:r>
            <w:r w:rsidR="008A59DE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8A59DE" w:rsidRPr="008A59DE">
              <w:rPr>
                <w:rFonts w:ascii="Times New Roman" w:hAnsi="Times New Roman" w:cs="Times New Roman"/>
                <w:sz w:val="26"/>
                <w:szCs w:val="26"/>
              </w:rPr>
              <w:t>троительство кафе</w:t>
            </w:r>
          </w:p>
        </w:tc>
      </w:tr>
      <w:tr w:rsidR="00282339" w:rsidTr="00BE27FB">
        <w:tc>
          <w:tcPr>
            <w:tcW w:w="4503" w:type="dxa"/>
          </w:tcPr>
          <w:p w:rsidR="00282339" w:rsidRPr="00493D1E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Состояние проекта</w:t>
            </w:r>
          </w:p>
        </w:tc>
        <w:tc>
          <w:tcPr>
            <w:tcW w:w="5068" w:type="dxa"/>
          </w:tcPr>
          <w:p w:rsidR="00282339" w:rsidRPr="00B473C8" w:rsidRDefault="005744B1" w:rsidP="005744B1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Инвестиционное предложение</w:t>
            </w: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068" w:type="dxa"/>
          </w:tcPr>
          <w:p w:rsidR="00282339" w:rsidRPr="00E66933" w:rsidRDefault="005744B1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Внутренний и внешний рынки</w:t>
            </w: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Общая стоимость проекта</w:t>
            </w:r>
            <w:r w:rsidR="009E4DE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9E4DE9" w:rsidRPr="00CC3C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A6FD7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="009E4DE9" w:rsidRPr="00CC3C92">
              <w:rPr>
                <w:rFonts w:ascii="Times New Roman" w:hAnsi="Times New Roman" w:cs="Times New Roman"/>
                <w:i/>
                <w:sz w:val="26"/>
                <w:szCs w:val="26"/>
              </w:rPr>
              <w:t>млн. долл. США</w:t>
            </w:r>
          </w:p>
        </w:tc>
        <w:tc>
          <w:tcPr>
            <w:tcW w:w="5068" w:type="dxa"/>
          </w:tcPr>
          <w:p w:rsidR="00282339" w:rsidRPr="00C55F90" w:rsidRDefault="00777DC5" w:rsidP="009E4D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5F9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 участия инвестора  </w:t>
            </w:r>
          </w:p>
        </w:tc>
        <w:tc>
          <w:tcPr>
            <w:tcW w:w="5068" w:type="dxa"/>
          </w:tcPr>
          <w:p w:rsidR="00282339" w:rsidRPr="00C55F90" w:rsidRDefault="00C55F90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5F90">
              <w:rPr>
                <w:rFonts w:ascii="Times New Roman" w:hAnsi="Times New Roman" w:cs="Times New Roman"/>
                <w:sz w:val="26"/>
                <w:szCs w:val="26"/>
              </w:rPr>
              <w:t>Прямые инвестиции</w:t>
            </w: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068" w:type="dxa"/>
          </w:tcPr>
          <w:p w:rsidR="00282339" w:rsidRPr="00E66933" w:rsidRDefault="00282339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068" w:type="dxa"/>
          </w:tcPr>
          <w:p w:rsidR="00282339" w:rsidRPr="00E66933" w:rsidRDefault="00282339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068" w:type="dxa"/>
          </w:tcPr>
          <w:p w:rsidR="00282339" w:rsidRPr="00013C8D" w:rsidRDefault="00013C8D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3C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068" w:type="dxa"/>
          </w:tcPr>
          <w:p w:rsidR="00282339" w:rsidRPr="00013C8D" w:rsidRDefault="00013C8D" w:rsidP="00670C4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3C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068" w:type="dxa"/>
          </w:tcPr>
          <w:p w:rsidR="00282339" w:rsidRPr="004F0677" w:rsidRDefault="00DC3D31" w:rsidP="00670C49">
            <w:pPr>
              <w:pStyle w:val="a4"/>
              <w:spacing w:before="0" w:beforeAutospacing="0" w:after="0" w:afterAutospacing="0"/>
              <w:jc w:val="both"/>
            </w:pPr>
            <w:r>
              <w:t>г. Ветка</w:t>
            </w: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068" w:type="dxa"/>
          </w:tcPr>
          <w:p w:rsidR="00282339" w:rsidRPr="0081291D" w:rsidRDefault="005744B1" w:rsidP="005744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E84304" w:rsidRPr="008129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тсутству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E84304" w:rsidRPr="008129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</w:p>
        </w:tc>
      </w:tr>
      <w:tr w:rsidR="00282339" w:rsidTr="00BE27FB">
        <w:tc>
          <w:tcPr>
            <w:tcW w:w="4503" w:type="dxa"/>
          </w:tcPr>
          <w:p w:rsidR="00282339" w:rsidRPr="00C919E8" w:rsidRDefault="00282339" w:rsidP="00670C4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19E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Контактные лица</w:t>
            </w:r>
          </w:p>
        </w:tc>
        <w:tc>
          <w:tcPr>
            <w:tcW w:w="5068" w:type="dxa"/>
          </w:tcPr>
          <w:p w:rsidR="00E168E7" w:rsidRPr="005B5453" w:rsidRDefault="00E168E7" w:rsidP="00E168E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экономики </w:t>
            </w:r>
            <w:r w:rsidR="00B276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Ветковского райисполкома </w:t>
            </w:r>
            <w:r w:rsidR="00B276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Громыко Татьяна Александровна.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Тел. +375 2330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60,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акс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2330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81,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3114">
              <w:rPr>
                <w:rFonts w:ascii="Times New Roman" w:hAnsi="Times New Roman" w:cs="Times New Roman"/>
                <w:sz w:val="26"/>
                <w:szCs w:val="26"/>
              </w:rPr>
              <w:t xml:space="preserve">E-mail: </w:t>
            </w:r>
            <w:r w:rsidRPr="005B54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eco_vetka@tut.by </w:t>
            </w:r>
          </w:p>
          <w:p w:rsidR="00282339" w:rsidRPr="0081291D" w:rsidRDefault="00282339" w:rsidP="0034588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82339" w:rsidRDefault="00282339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4E4A9B" w:rsidRPr="00493D1E" w:rsidRDefault="004E4A9B" w:rsidP="002823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234E3" w:rsidRPr="00B5519B" w:rsidRDefault="00E234E3" w:rsidP="00E234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B5519B">
        <w:rPr>
          <w:rStyle w:val="hps"/>
          <w:rFonts w:ascii="Times New Roman" w:hAnsi="Times New Roman" w:cs="Times New Roman"/>
          <w:b/>
          <w:sz w:val="32"/>
          <w:szCs w:val="32"/>
        </w:rPr>
        <w:t>Construction</w:t>
      </w:r>
      <w:proofErr w:type="spellEnd"/>
      <w:r w:rsidRPr="00B5519B">
        <w:rPr>
          <w:rStyle w:val="hps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5519B">
        <w:rPr>
          <w:rStyle w:val="hps"/>
          <w:rFonts w:ascii="Times New Roman" w:hAnsi="Times New Roman" w:cs="Times New Roman"/>
          <w:b/>
          <w:sz w:val="32"/>
          <w:szCs w:val="32"/>
        </w:rPr>
        <w:t>of</w:t>
      </w:r>
      <w:r>
        <w:rPr>
          <w:rStyle w:val="hps"/>
          <w:rFonts w:ascii="Times New Roman" w:hAnsi="Times New Roman" w:cs="Times New Roman"/>
          <w:b/>
          <w:sz w:val="32"/>
          <w:szCs w:val="32"/>
        </w:rPr>
        <w:t>roadside</w:t>
      </w:r>
      <w:proofErr w:type="spellEnd"/>
      <w:r>
        <w:rPr>
          <w:rStyle w:val="hps"/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5519B">
        <w:rPr>
          <w:rStyle w:val="hps"/>
          <w:rFonts w:ascii="Times New Roman" w:hAnsi="Times New Roman" w:cs="Times New Roman"/>
          <w:b/>
          <w:sz w:val="32"/>
          <w:szCs w:val="32"/>
        </w:rPr>
        <w:t>service</w:t>
      </w:r>
      <w:r>
        <w:rPr>
          <w:rStyle w:val="hps"/>
          <w:rFonts w:ascii="Times New Roman" w:hAnsi="Times New Roman" w:cs="Times New Roman"/>
          <w:b/>
          <w:sz w:val="32"/>
          <w:szCs w:val="32"/>
        </w:rPr>
        <w:t>object</w:t>
      </w:r>
      <w:proofErr w:type="spellEnd"/>
    </w:p>
    <w:p w:rsidR="00E234E3" w:rsidRPr="00B5519B" w:rsidRDefault="00E234E3" w:rsidP="00E23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9571" w:type="dxa"/>
        <w:tblLook w:val="04A0"/>
      </w:tblPr>
      <w:tblGrid>
        <w:gridCol w:w="4503"/>
        <w:gridCol w:w="5068"/>
      </w:tblGrid>
      <w:tr w:rsidR="00E234E3" w:rsidRPr="00B5519B" w:rsidTr="001169D0">
        <w:trPr>
          <w:trHeight w:val="439"/>
        </w:trPr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Branch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 and service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Name of project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19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Construction </w:t>
            </w:r>
            <w:proofErr w:type="spellStart"/>
            <w:r w:rsidRPr="00B5519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ofroadside</w:t>
            </w:r>
            <w:proofErr w:type="spellEnd"/>
            <w:r w:rsidRPr="00B5519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9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serviceobject</w:t>
            </w:r>
            <w:proofErr w:type="spellEnd"/>
          </w:p>
          <w:p w:rsidR="00E234E3" w:rsidRPr="00B5519B" w:rsidRDefault="00E234E3" w:rsidP="00116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34E3" w:rsidRPr="004E4A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Short description and the aim of project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A9B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Construction </w:t>
            </w:r>
            <w:proofErr w:type="spellStart"/>
            <w:r w:rsidRPr="004E4A9B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ofroadside</w:t>
            </w:r>
            <w:proofErr w:type="spellEnd"/>
            <w:r w:rsidRPr="004E4A9B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4A9B"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serviceobject</w:t>
            </w:r>
            <w:proofErr w:type="spellEnd"/>
          </w:p>
          <w:p w:rsidR="00E234E3" w:rsidRPr="00B5519B" w:rsidRDefault="00E234E3" w:rsidP="00116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catering</w:t>
            </w:r>
            <w:proofErr w:type="gramEnd"/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 Construction of cafe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Condition of project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Investment proposal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Primary sales markets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Domestic and foreign markets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Total value of project, </w:t>
            </w:r>
            <w:proofErr w:type="spellStart"/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mln</w:t>
            </w:r>
            <w:proofErr w:type="spellEnd"/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USD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Form of investor participation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 investments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Offer for investor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Directions of investment utilization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Implementation term, years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Pay-back period of project, years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Project implementation site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5519B">
              <w:rPr>
                <w:sz w:val="28"/>
                <w:szCs w:val="28"/>
                <w:lang w:val="en-US"/>
              </w:rPr>
              <w:t>Vetka</w:t>
            </w:r>
            <w:proofErr w:type="spellEnd"/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Business-plan availability, feasibility study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51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Absent </w:t>
            </w:r>
          </w:p>
        </w:tc>
      </w:tr>
      <w:tr w:rsidR="00E234E3" w:rsidRPr="00B5519B" w:rsidTr="001169D0">
        <w:tc>
          <w:tcPr>
            <w:tcW w:w="4503" w:type="dxa"/>
            <w:vAlign w:val="center"/>
          </w:tcPr>
          <w:p w:rsidR="00E234E3" w:rsidRPr="00B5519B" w:rsidRDefault="00E234E3" w:rsidP="001169D0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investment offer is prepared by (surname, name, position, phone, e-mail)</w:t>
            </w:r>
          </w:p>
        </w:tc>
        <w:tc>
          <w:tcPr>
            <w:tcW w:w="5068" w:type="dxa"/>
          </w:tcPr>
          <w:p w:rsidR="00E234E3" w:rsidRPr="00B5519B" w:rsidRDefault="00E234E3" w:rsidP="001169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Head of Economics Department of </w:t>
            </w:r>
            <w:proofErr w:type="spellStart"/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Vetka</w:t>
            </w:r>
            <w:proofErr w:type="spellEnd"/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Executive Committee Gromyko </w:t>
            </w:r>
            <w:proofErr w:type="spellStart"/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TatsianaAleksandrovna</w:t>
            </w:r>
            <w:proofErr w:type="spellEnd"/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tel. </w:t>
            </w:r>
            <w:r w:rsidRPr="00B5519B">
              <w:rPr>
                <w:rFonts w:ascii="Times New Roman" w:hAnsi="Times New Roman" w:cs="Times New Roman"/>
                <w:sz w:val="28"/>
                <w:szCs w:val="28"/>
              </w:rPr>
              <w:t xml:space="preserve">+375 2330 2 15 60, </w:t>
            </w:r>
            <w:r w:rsidRPr="00B551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</w:t>
            </w:r>
            <w:r w:rsidRPr="00B5519B">
              <w:rPr>
                <w:rFonts w:ascii="Times New Roman" w:hAnsi="Times New Roman" w:cs="Times New Roman"/>
                <w:sz w:val="28"/>
                <w:szCs w:val="28"/>
              </w:rPr>
              <w:t xml:space="preserve"> +375 2330 2 38 81, </w:t>
            </w:r>
            <w:r w:rsidRPr="00B551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19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B551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55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eco_vetka@tut.by </w:t>
            </w:r>
          </w:p>
          <w:p w:rsidR="00E234E3" w:rsidRPr="00B5519B" w:rsidRDefault="00E234E3" w:rsidP="001169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34E3" w:rsidRPr="00B5519B" w:rsidRDefault="00E234E3" w:rsidP="00E234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E234E3" w:rsidRPr="00B5519B" w:rsidRDefault="00E234E3" w:rsidP="00E23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30E0" w:rsidRPr="002030E0" w:rsidRDefault="002030E0" w:rsidP="00282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2030E0" w:rsidRPr="002030E0" w:rsidSect="005744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30E0"/>
    <w:rsid w:val="00013C8D"/>
    <w:rsid w:val="000520DC"/>
    <w:rsid w:val="00175DE7"/>
    <w:rsid w:val="002030E0"/>
    <w:rsid w:val="00253CC1"/>
    <w:rsid w:val="00282339"/>
    <w:rsid w:val="002B1D8E"/>
    <w:rsid w:val="00345880"/>
    <w:rsid w:val="003F5C92"/>
    <w:rsid w:val="004E4A9B"/>
    <w:rsid w:val="00536C3F"/>
    <w:rsid w:val="0054748F"/>
    <w:rsid w:val="005744B1"/>
    <w:rsid w:val="00594D73"/>
    <w:rsid w:val="00673F47"/>
    <w:rsid w:val="006906D2"/>
    <w:rsid w:val="00743CF6"/>
    <w:rsid w:val="00777DC5"/>
    <w:rsid w:val="007A6529"/>
    <w:rsid w:val="007A6FD7"/>
    <w:rsid w:val="0081291D"/>
    <w:rsid w:val="00824507"/>
    <w:rsid w:val="00824773"/>
    <w:rsid w:val="008A59DE"/>
    <w:rsid w:val="009E4DE9"/>
    <w:rsid w:val="00B16B88"/>
    <w:rsid w:val="00B276F5"/>
    <w:rsid w:val="00BE27FB"/>
    <w:rsid w:val="00C5071A"/>
    <w:rsid w:val="00C55F90"/>
    <w:rsid w:val="00D4499E"/>
    <w:rsid w:val="00DC3D31"/>
    <w:rsid w:val="00E168E7"/>
    <w:rsid w:val="00E234E3"/>
    <w:rsid w:val="00E8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82339"/>
    <w:rPr>
      <w:color w:val="0000FF"/>
      <w:u w:val="single"/>
    </w:rPr>
  </w:style>
  <w:style w:type="character" w:customStyle="1" w:styleId="hps">
    <w:name w:val="hps"/>
    <w:basedOn w:val="a0"/>
    <w:rsid w:val="00E234E3"/>
  </w:style>
  <w:style w:type="paragraph" w:styleId="a6">
    <w:name w:val="Balloon Text"/>
    <w:basedOn w:val="a"/>
    <w:link w:val="a7"/>
    <w:uiPriority w:val="99"/>
    <w:semiHidden/>
    <w:unhideWhenUsed/>
    <w:rsid w:val="004E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24</cp:revision>
  <cp:lastPrinted>2015-07-09T09:08:00Z</cp:lastPrinted>
  <dcterms:created xsi:type="dcterms:W3CDTF">2014-03-31T06:29:00Z</dcterms:created>
  <dcterms:modified xsi:type="dcterms:W3CDTF">2015-07-09T09:09:00Z</dcterms:modified>
</cp:coreProperties>
</file>