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8" w:rsidRDefault="00DD2ADB" w:rsidP="00CF10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ADB">
        <w:rPr>
          <w:rFonts w:ascii="Times New Roman" w:hAnsi="Times New Roman" w:cs="Times New Roman"/>
          <w:b/>
          <w:sz w:val="28"/>
        </w:rPr>
        <w:t>Строительство туристической усадьбы</w:t>
      </w:r>
      <w:r w:rsidR="002534F8">
        <w:rPr>
          <w:rFonts w:ascii="Times New Roman" w:hAnsi="Times New Roman" w:cs="Times New Roman"/>
          <w:b/>
          <w:sz w:val="28"/>
        </w:rPr>
        <w:t xml:space="preserve"> в Ветковском районе</w:t>
      </w:r>
    </w:p>
    <w:p w:rsidR="00DD2ADB" w:rsidRDefault="00DD2ADB" w:rsidP="00CF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13" w:type="dxa"/>
        <w:tblLook w:val="04A0"/>
      </w:tblPr>
      <w:tblGrid>
        <w:gridCol w:w="4503"/>
        <w:gridCol w:w="5210"/>
      </w:tblGrid>
      <w:tr w:rsidR="00DD2ADB" w:rsidRPr="00E66933" w:rsidTr="001E37C6">
        <w:tc>
          <w:tcPr>
            <w:tcW w:w="4503" w:type="dxa"/>
          </w:tcPr>
          <w:p w:rsidR="00DD2ADB" w:rsidRPr="00493D1E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Отрасль</w:t>
            </w:r>
          </w:p>
        </w:tc>
        <w:tc>
          <w:tcPr>
            <w:tcW w:w="5210" w:type="dxa"/>
          </w:tcPr>
          <w:p w:rsidR="00DD2ADB" w:rsidRPr="001E37C6" w:rsidRDefault="00717D6B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7C6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493D1E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210" w:type="dxa"/>
          </w:tcPr>
          <w:p w:rsidR="00DD2ADB" w:rsidRPr="00764F92" w:rsidRDefault="00024730" w:rsidP="00CF10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92">
              <w:rPr>
                <w:rFonts w:ascii="Times New Roman" w:hAnsi="Times New Roman" w:cs="Times New Roman"/>
                <w:sz w:val="26"/>
                <w:szCs w:val="26"/>
              </w:rPr>
              <w:t>Строительство туристической усадьбы</w:t>
            </w:r>
            <w:r w:rsidR="00270EE6">
              <w:rPr>
                <w:rFonts w:ascii="Times New Roman" w:hAnsi="Times New Roman" w:cs="Times New Roman"/>
                <w:sz w:val="26"/>
                <w:szCs w:val="26"/>
              </w:rPr>
              <w:t xml:space="preserve"> в Ветковском районе</w:t>
            </w:r>
          </w:p>
        </w:tc>
      </w:tr>
      <w:tr w:rsidR="00DD2ADB" w:rsidRPr="00A75B08" w:rsidTr="001E37C6">
        <w:tc>
          <w:tcPr>
            <w:tcW w:w="4503" w:type="dxa"/>
          </w:tcPr>
          <w:p w:rsidR="00DD2ADB" w:rsidRPr="00493D1E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210" w:type="dxa"/>
          </w:tcPr>
          <w:p w:rsidR="00DD2ADB" w:rsidRPr="00764F92" w:rsidRDefault="00764F92" w:rsidP="00CF10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92">
              <w:rPr>
                <w:rFonts w:ascii="Times New Roman" w:hAnsi="Times New Roman" w:cs="Times New Roman"/>
                <w:sz w:val="26"/>
                <w:szCs w:val="26"/>
              </w:rPr>
              <w:t>Организация услуг и отдыха на базе туристической усадьбы</w:t>
            </w:r>
          </w:p>
        </w:tc>
      </w:tr>
      <w:tr w:rsidR="00DD2ADB" w:rsidRPr="00B473C8" w:rsidTr="001E37C6">
        <w:tc>
          <w:tcPr>
            <w:tcW w:w="4503" w:type="dxa"/>
          </w:tcPr>
          <w:p w:rsidR="00DD2ADB" w:rsidRPr="00493D1E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Состояние проекта</w:t>
            </w:r>
          </w:p>
        </w:tc>
        <w:tc>
          <w:tcPr>
            <w:tcW w:w="5210" w:type="dxa"/>
          </w:tcPr>
          <w:p w:rsidR="00DD2ADB" w:rsidRPr="00764F92" w:rsidRDefault="00764F92" w:rsidP="00CF10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92">
              <w:rPr>
                <w:rFonts w:ascii="Times New Roman" w:hAnsi="Times New Roman" w:cs="Times New Roman"/>
                <w:sz w:val="26"/>
                <w:szCs w:val="26"/>
              </w:rPr>
              <w:t>Отведен земельный участок под строительство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210" w:type="dxa"/>
          </w:tcPr>
          <w:p w:rsidR="00DD2ADB" w:rsidRPr="00E66933" w:rsidRDefault="00CF10E4" w:rsidP="00CF10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0E4">
              <w:rPr>
                <w:rFonts w:ascii="Times New Roman" w:hAnsi="Times New Roman" w:cs="Times New Roman"/>
                <w:sz w:val="26"/>
                <w:szCs w:val="26"/>
              </w:rPr>
              <w:t>Население Республики Беларусь, иностранные туристы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Общая стоимость проекта</w:t>
            </w:r>
            <w:r w:rsidR="006012A1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012A1" w:rsidRPr="00CC3C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E37C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6012A1" w:rsidRPr="00CC3C92">
              <w:rPr>
                <w:rFonts w:ascii="Times New Roman" w:hAnsi="Times New Roman" w:cs="Times New Roman"/>
                <w:i/>
                <w:sz w:val="26"/>
                <w:szCs w:val="26"/>
              </w:rPr>
              <w:t>млн. долл. США</w:t>
            </w:r>
          </w:p>
        </w:tc>
        <w:tc>
          <w:tcPr>
            <w:tcW w:w="5210" w:type="dxa"/>
          </w:tcPr>
          <w:p w:rsidR="00DD2ADB" w:rsidRPr="00683F90" w:rsidRDefault="00683F90" w:rsidP="006012A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3F9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DD2ADB" w:rsidRPr="000E57BA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участия инвестора  </w:t>
            </w:r>
          </w:p>
        </w:tc>
        <w:tc>
          <w:tcPr>
            <w:tcW w:w="5210" w:type="dxa"/>
          </w:tcPr>
          <w:p w:rsidR="00DD2ADB" w:rsidRPr="000E57BA" w:rsidRDefault="00DD2ADB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E57BA">
              <w:rPr>
                <w:rFonts w:ascii="Times New Roman" w:hAnsi="Times New Roman" w:cs="Times New Roman"/>
                <w:sz w:val="26"/>
                <w:szCs w:val="26"/>
              </w:rPr>
              <w:t>Прямые инвестиции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210" w:type="dxa"/>
          </w:tcPr>
          <w:p w:rsidR="00DD2ADB" w:rsidRPr="00E66933" w:rsidRDefault="00CF10E4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предприятия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210" w:type="dxa"/>
          </w:tcPr>
          <w:p w:rsidR="00DD2ADB" w:rsidRPr="00E66933" w:rsidRDefault="00CF10E4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F92">
              <w:rPr>
                <w:rFonts w:ascii="Times New Roman" w:hAnsi="Times New Roman" w:cs="Times New Roman"/>
                <w:sz w:val="26"/>
                <w:szCs w:val="26"/>
              </w:rPr>
              <w:t>Строительство туристической усадьбы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210" w:type="dxa"/>
          </w:tcPr>
          <w:p w:rsidR="00DD2ADB" w:rsidRPr="004F21EE" w:rsidRDefault="004F21EE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1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2ADB" w:rsidRPr="00E66933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210" w:type="dxa"/>
          </w:tcPr>
          <w:p w:rsidR="00DD2ADB" w:rsidRPr="004F21EE" w:rsidRDefault="004F21EE" w:rsidP="00717D6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1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2ADB" w:rsidRPr="004F0677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210" w:type="dxa"/>
          </w:tcPr>
          <w:p w:rsidR="00DD2ADB" w:rsidRPr="004F0677" w:rsidRDefault="001E37C6" w:rsidP="00717D6B">
            <w:pPr>
              <w:pStyle w:val="a4"/>
              <w:spacing w:before="0" w:beforeAutospacing="0" w:after="0" w:afterAutospacing="0"/>
              <w:jc w:val="both"/>
            </w:pPr>
            <w:r>
              <w:t>Ветковский район</w:t>
            </w:r>
          </w:p>
        </w:tc>
      </w:tr>
      <w:tr w:rsidR="00DD2ADB" w:rsidRPr="009E32C0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210" w:type="dxa"/>
          </w:tcPr>
          <w:p w:rsidR="00DD2ADB" w:rsidRPr="009E32C0" w:rsidRDefault="00CF10E4" w:rsidP="00CF10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D2ADB" w:rsidRPr="009E32C0">
              <w:rPr>
                <w:rFonts w:ascii="Times New Roman" w:hAnsi="Times New Roman" w:cs="Times New Roman"/>
                <w:sz w:val="26"/>
                <w:szCs w:val="26"/>
              </w:rPr>
              <w:t>тсутству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D2ADB" w:rsidRPr="009E32C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DD2ADB" w:rsidRPr="00F04507" w:rsidTr="001E37C6">
        <w:tc>
          <w:tcPr>
            <w:tcW w:w="4503" w:type="dxa"/>
          </w:tcPr>
          <w:p w:rsidR="00DD2ADB" w:rsidRPr="00C919E8" w:rsidRDefault="00DD2ADB" w:rsidP="00717D6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Контактные лица</w:t>
            </w:r>
          </w:p>
        </w:tc>
        <w:tc>
          <w:tcPr>
            <w:tcW w:w="5210" w:type="dxa"/>
          </w:tcPr>
          <w:p w:rsidR="001E37C6" w:rsidRPr="005B5453" w:rsidRDefault="00611F6E" w:rsidP="001E37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Громыко Татьяна Александровна, н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экономики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Ветковского райисполкома 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Тел. +375 2330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br/>
              <w:t>ф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акс +375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81, </w:t>
            </w:r>
            <w:r w:rsidR="001E3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37C6"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r w:rsidR="001E37C6" w:rsidRPr="005B5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eco_vetka@tut.by </w:t>
            </w:r>
          </w:p>
          <w:p w:rsidR="00DD2ADB" w:rsidRPr="00DB4C14" w:rsidRDefault="00DD2ADB" w:rsidP="000B0D6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D2ADB" w:rsidRDefault="00DD2ADB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Pr="00FF6595" w:rsidRDefault="0076543F" w:rsidP="0076543F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  <w:lang/>
        </w:rPr>
      </w:pPr>
      <w:r w:rsidRPr="00FF6595">
        <w:rPr>
          <w:rStyle w:val="hps"/>
          <w:rFonts w:ascii="Times New Roman" w:hAnsi="Times New Roman"/>
          <w:b/>
          <w:sz w:val="28"/>
          <w:szCs w:val="28"/>
          <w:lang/>
        </w:rPr>
        <w:t xml:space="preserve">Construction of </w:t>
      </w:r>
      <w:proofErr w:type="spellStart"/>
      <w:r w:rsidRPr="00FF6595">
        <w:rPr>
          <w:rStyle w:val="hps"/>
          <w:rFonts w:ascii="Times New Roman" w:hAnsi="Times New Roman"/>
          <w:b/>
          <w:sz w:val="28"/>
          <w:szCs w:val="28"/>
          <w:lang/>
        </w:rPr>
        <w:t>touristestatesinVetka</w:t>
      </w:r>
      <w:proofErr w:type="spellEnd"/>
      <w:r w:rsidRPr="00FF6595">
        <w:rPr>
          <w:rStyle w:val="hps"/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Pr="00FF6595">
        <w:rPr>
          <w:rStyle w:val="hps"/>
          <w:rFonts w:ascii="Times New Roman" w:hAnsi="Times New Roman"/>
          <w:b/>
          <w:sz w:val="28"/>
          <w:szCs w:val="28"/>
          <w:lang/>
        </w:rPr>
        <w:t>istrict</w:t>
      </w:r>
      <w:proofErr w:type="spellEnd"/>
    </w:p>
    <w:p w:rsidR="0076543F" w:rsidRPr="00FF6595" w:rsidRDefault="0076543F" w:rsidP="0076543F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10"/>
      </w:tblGrid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>Tourism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Construction of </w:t>
            </w:r>
            <w:proofErr w:type="spellStart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touristestatesinVetka</w:t>
            </w:r>
            <w:proofErr w:type="spellEnd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district</w:t>
            </w:r>
          </w:p>
        </w:tc>
      </w:tr>
      <w:tr w:rsidR="0076543F" w:rsidRPr="0076543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Organization of </w:t>
            </w:r>
            <w:proofErr w:type="spellStart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servicesand</w:t>
            </w:r>
            <w:proofErr w:type="spellEnd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leisure </w:t>
            </w:r>
            <w:r w:rsidRPr="00E5236F">
              <w:rPr>
                <w:rStyle w:val="alt-edited"/>
                <w:rFonts w:ascii="Times New Roman" w:hAnsi="Times New Roman"/>
                <w:sz w:val="28"/>
                <w:szCs w:val="28"/>
                <w:lang/>
              </w:rPr>
              <w:t xml:space="preserve">on the basis </w:t>
            </w:r>
            <w:proofErr w:type="spellStart"/>
            <w:r w:rsidRPr="00E5236F">
              <w:rPr>
                <w:rStyle w:val="alt-edited"/>
                <w:rFonts w:ascii="Times New Roman" w:hAnsi="Times New Roman"/>
                <w:sz w:val="28"/>
                <w:szCs w:val="28"/>
                <w:lang/>
              </w:rPr>
              <w:t>of</w:t>
            </w:r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tourismestates</w:t>
            </w:r>
            <w:proofErr w:type="spellEnd"/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Allottedland</w:t>
            </w:r>
            <w:proofErr w:type="spellEnd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for construction</w:t>
            </w:r>
          </w:p>
        </w:tc>
      </w:tr>
      <w:tr w:rsidR="0076543F" w:rsidRPr="0076543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The population </w:t>
            </w:r>
            <w:proofErr w:type="spellStart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ofthe</w:t>
            </w:r>
            <w:proofErr w:type="spellEnd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Republic of Belarus</w:t>
            </w:r>
            <w:r w:rsidRPr="00E5236F">
              <w:rPr>
                <w:rFonts w:ascii="Times New Roman" w:hAnsi="Times New Roman"/>
                <w:sz w:val="28"/>
                <w:szCs w:val="28"/>
                <w:lang/>
              </w:rPr>
              <w:t>, foreign tourists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mln</w:t>
            </w:r>
            <w:proofErr w:type="spellEnd"/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36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>Direct investments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Creation of an enterprise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>Construction of tourist estate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5236F">
              <w:rPr>
                <w:sz w:val="28"/>
                <w:szCs w:val="28"/>
                <w:lang w:val="en-US"/>
              </w:rPr>
              <w:t>Vetka</w:t>
            </w:r>
            <w:proofErr w:type="spellEnd"/>
            <w:r w:rsidRPr="00E5236F">
              <w:rPr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76543F" w:rsidRPr="00E5236F" w:rsidTr="00A0198D">
        <w:tc>
          <w:tcPr>
            <w:tcW w:w="4503" w:type="dxa"/>
            <w:shd w:val="clear" w:color="auto" w:fill="auto"/>
            <w:vAlign w:val="center"/>
          </w:tcPr>
          <w:p w:rsidR="0076543F" w:rsidRPr="00E5236F" w:rsidRDefault="0076543F" w:rsidP="00A0198D">
            <w:pPr>
              <w:spacing w:after="4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210" w:type="dxa"/>
            <w:shd w:val="clear" w:color="auto" w:fill="auto"/>
          </w:tcPr>
          <w:p w:rsidR="0076543F" w:rsidRPr="00E5236F" w:rsidRDefault="0076543F" w:rsidP="00A0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Gromyko </w:t>
            </w:r>
            <w:proofErr w:type="spellStart"/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>TatsianaAleksandrovna</w:t>
            </w:r>
            <w:proofErr w:type="spellEnd"/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Head of Economics Department of </w:t>
            </w:r>
            <w:proofErr w:type="spellStart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>Vetka</w:t>
            </w:r>
            <w:proofErr w:type="spellEnd"/>
            <w:r w:rsidRPr="00E5236F">
              <w:rPr>
                <w:rStyle w:val="hps"/>
                <w:rFonts w:ascii="Times New Roman" w:hAnsi="Times New Roman"/>
                <w:sz w:val="28"/>
                <w:szCs w:val="28"/>
                <w:lang/>
              </w:rPr>
              <w:t xml:space="preserve"> District Executive Committee</w:t>
            </w: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tel. </w:t>
            </w:r>
            <w:r w:rsidRPr="00E5236F">
              <w:rPr>
                <w:rFonts w:ascii="Times New Roman" w:hAnsi="Times New Roman"/>
                <w:sz w:val="28"/>
                <w:szCs w:val="28"/>
              </w:rPr>
              <w:t xml:space="preserve">+375 2330 2 15 60, </w:t>
            </w:r>
            <w:r w:rsidRPr="00E5236F">
              <w:rPr>
                <w:rFonts w:ascii="Times New Roman" w:hAnsi="Times New Roman"/>
                <w:sz w:val="28"/>
                <w:szCs w:val="28"/>
              </w:rPr>
              <w:br/>
            </w:r>
            <w:r w:rsidRPr="00E5236F">
              <w:rPr>
                <w:rFonts w:ascii="Times New Roman" w:hAnsi="Times New Roman"/>
                <w:sz w:val="28"/>
                <w:szCs w:val="28"/>
                <w:lang w:val="en-US"/>
              </w:rPr>
              <w:t>fax</w:t>
            </w:r>
            <w:r w:rsidRPr="00E5236F">
              <w:rPr>
                <w:rFonts w:ascii="Times New Roman" w:hAnsi="Times New Roman"/>
                <w:sz w:val="28"/>
                <w:szCs w:val="28"/>
              </w:rPr>
              <w:t xml:space="preserve"> +375 2330 2 38 81, </w:t>
            </w:r>
            <w:r w:rsidRPr="00E5236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5236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E523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5236F">
              <w:rPr>
                <w:rFonts w:ascii="Times New Roman" w:hAnsi="Times New Roman"/>
                <w:sz w:val="28"/>
                <w:szCs w:val="28"/>
                <w:u w:val="single"/>
              </w:rPr>
              <w:t xml:space="preserve">eco_vetka@tut.by </w:t>
            </w:r>
          </w:p>
          <w:p w:rsidR="0076543F" w:rsidRPr="00E5236F" w:rsidRDefault="0076543F" w:rsidP="00A01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543F" w:rsidRPr="00FF6595" w:rsidRDefault="0076543F" w:rsidP="0076543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543F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543F" w:rsidRPr="00DD2ADB" w:rsidRDefault="0076543F" w:rsidP="00DD2A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6543F" w:rsidRPr="00DD2ADB" w:rsidSect="007D5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ADB"/>
    <w:rsid w:val="00024730"/>
    <w:rsid w:val="000B0D64"/>
    <w:rsid w:val="000D5B0B"/>
    <w:rsid w:val="00175DE7"/>
    <w:rsid w:val="00191E0F"/>
    <w:rsid w:val="001E37C6"/>
    <w:rsid w:val="002534F8"/>
    <w:rsid w:val="00270EE6"/>
    <w:rsid w:val="003E415A"/>
    <w:rsid w:val="004F21EE"/>
    <w:rsid w:val="006012A1"/>
    <w:rsid w:val="00611F6E"/>
    <w:rsid w:val="00683F90"/>
    <w:rsid w:val="00717D6B"/>
    <w:rsid w:val="00757E16"/>
    <w:rsid w:val="00764F92"/>
    <w:rsid w:val="0076543F"/>
    <w:rsid w:val="007D53C6"/>
    <w:rsid w:val="009447E1"/>
    <w:rsid w:val="00B16B88"/>
    <w:rsid w:val="00C27B60"/>
    <w:rsid w:val="00C74D03"/>
    <w:rsid w:val="00CF10E4"/>
    <w:rsid w:val="00D4499E"/>
    <w:rsid w:val="00DB4C14"/>
    <w:rsid w:val="00DD2ADB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D2ADB"/>
    <w:rPr>
      <w:color w:val="0000FF"/>
      <w:u w:val="single"/>
    </w:rPr>
  </w:style>
  <w:style w:type="character" w:customStyle="1" w:styleId="hps">
    <w:name w:val="hps"/>
    <w:basedOn w:val="a0"/>
    <w:rsid w:val="0076543F"/>
  </w:style>
  <w:style w:type="character" w:customStyle="1" w:styleId="alt-edited">
    <w:name w:val="alt-edited"/>
    <w:basedOn w:val="a0"/>
    <w:rsid w:val="00765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18</cp:revision>
  <dcterms:created xsi:type="dcterms:W3CDTF">2014-03-31T06:39:00Z</dcterms:created>
  <dcterms:modified xsi:type="dcterms:W3CDTF">2015-06-23T13:20:00Z</dcterms:modified>
</cp:coreProperties>
</file>