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F0" w:rsidRPr="00997174" w:rsidRDefault="00997174" w:rsidP="00E143F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174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рекреационного центра</w:t>
      </w:r>
    </w:p>
    <w:p w:rsidR="00E143F0" w:rsidRPr="00B808E9" w:rsidRDefault="00E143F0" w:rsidP="00E143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Отрасль</w:t>
            </w:r>
          </w:p>
        </w:tc>
        <w:tc>
          <w:tcPr>
            <w:tcW w:w="5103" w:type="dxa"/>
          </w:tcPr>
          <w:p w:rsidR="00E143F0" w:rsidRPr="00E11974" w:rsidRDefault="00E11974" w:rsidP="00D755F0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E143F0"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уризм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природоохранное учреждение «Заказник республиканского значения «Выдрица»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Реквизиты предприятия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Светлогорск</w:t>
            </w:r>
            <w:r w:rsidR="00D67D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ул. </w:t>
            </w:r>
            <w:proofErr w:type="gramStart"/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Авиационная</w:t>
            </w:r>
            <w:proofErr w:type="gramEnd"/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,70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Доля государства в уставном фонде предприятия, %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Годовой оборот, млн.долл</w:t>
            </w:r>
            <w:proofErr w:type="gramStart"/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.С</w:t>
            </w:r>
            <w:proofErr w:type="gramEnd"/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ША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Руководитель предприятия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Горбач Владимир Владимирович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5103" w:type="dxa"/>
          </w:tcPr>
          <w:p w:rsidR="00E143F0" w:rsidRPr="00E11974" w:rsidRDefault="00E143F0" w:rsidP="00E11974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рекреационного центра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Краткое описание и цель проекта 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keepNext/>
              <w:jc w:val="lef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имеющихся площадях бывшего лагеря организовать экотуристическую  базу  с  краткосрочным  пребыванием 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Состояние проекта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keepNext/>
              <w:jc w:val="lef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Имеются сооружения для летнего пребывания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Основные рынки сбыта</w:t>
            </w:r>
          </w:p>
        </w:tc>
        <w:tc>
          <w:tcPr>
            <w:tcW w:w="5103" w:type="dxa"/>
          </w:tcPr>
          <w:p w:rsidR="00E143F0" w:rsidRPr="00E11974" w:rsidRDefault="00E143F0" w:rsidP="00E11974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Граждане </w:t>
            </w:r>
            <w:r w:rsid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гости </w:t>
            </w:r>
            <w:r w:rsidR="00E11974"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Республики Беларусь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Общая стоимость проекта, млн.долл</w:t>
            </w:r>
            <w:proofErr w:type="gramStart"/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.С</w:t>
            </w:r>
            <w:proofErr w:type="gramEnd"/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ША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0,2 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Потребность в инвестициях, млн.долл</w:t>
            </w:r>
            <w:proofErr w:type="gramStart"/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.С</w:t>
            </w:r>
            <w:proofErr w:type="gramEnd"/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ША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0,17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Форма участия инвестора</w:t>
            </w:r>
          </w:p>
        </w:tc>
        <w:tc>
          <w:tcPr>
            <w:tcW w:w="5103" w:type="dxa"/>
          </w:tcPr>
          <w:p w:rsidR="00E143F0" w:rsidRPr="00E11974" w:rsidRDefault="00D67DCC" w:rsidP="00E11974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Прямые инвестиции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Предложение инвестору</w:t>
            </w:r>
          </w:p>
        </w:tc>
        <w:tc>
          <w:tcPr>
            <w:tcW w:w="5103" w:type="dxa"/>
          </w:tcPr>
          <w:p w:rsidR="00E143F0" w:rsidRPr="00E11974" w:rsidRDefault="00D67DCC" w:rsidP="00D755F0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с</w:t>
            </w: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овместн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Направление использования инвестиций</w:t>
            </w:r>
          </w:p>
        </w:tc>
        <w:tc>
          <w:tcPr>
            <w:tcW w:w="5103" w:type="dxa"/>
          </w:tcPr>
          <w:p w:rsidR="00E143F0" w:rsidRPr="00E11974" w:rsidRDefault="00D67DCC" w:rsidP="00D67DCC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приобретения</w:t>
            </w: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и инвентаря для организации отдыха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</w:t>
            </w:r>
            <w:r w:rsidR="00E143F0"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оздание условий  для отдыха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Срок реализации проекта, лет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Срок окупаемости проекта, лет</w:t>
            </w:r>
          </w:p>
        </w:tc>
        <w:tc>
          <w:tcPr>
            <w:tcW w:w="5103" w:type="dxa"/>
          </w:tcPr>
          <w:p w:rsidR="00E143F0" w:rsidRPr="00E11974" w:rsidRDefault="00E143F0" w:rsidP="00D755F0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Место реализации проекта</w:t>
            </w:r>
          </w:p>
        </w:tc>
        <w:tc>
          <w:tcPr>
            <w:tcW w:w="5103" w:type="dxa"/>
          </w:tcPr>
          <w:p w:rsidR="00E143F0" w:rsidRPr="00E11974" w:rsidRDefault="00E143F0" w:rsidP="00E11974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Светлогорский район  Гомельской  области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Наличие бизнес-плана, ТЭО</w:t>
            </w:r>
          </w:p>
        </w:tc>
        <w:tc>
          <w:tcPr>
            <w:tcW w:w="5103" w:type="dxa"/>
          </w:tcPr>
          <w:p w:rsidR="00E143F0" w:rsidRPr="00E11974" w:rsidRDefault="00E143F0" w:rsidP="00E11974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состоянии разработки</w:t>
            </w:r>
          </w:p>
        </w:tc>
      </w:tr>
      <w:tr w:rsidR="00E143F0" w:rsidRPr="00E11974" w:rsidTr="00E11974">
        <w:tc>
          <w:tcPr>
            <w:tcW w:w="4644" w:type="dxa"/>
          </w:tcPr>
          <w:p w:rsidR="00E143F0" w:rsidRPr="00E11974" w:rsidRDefault="00E143F0" w:rsidP="00E11974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Предложение подготовлено </w:t>
            </w:r>
            <w:r w:rsidR="00E11974"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</w: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(Ф.И.О., должность, телефон, </w:t>
            </w: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e</w:t>
            </w: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mail</w:t>
            </w:r>
            <w:r w:rsidRPr="00E119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103" w:type="dxa"/>
          </w:tcPr>
          <w:p w:rsidR="00E143F0" w:rsidRPr="00E11974" w:rsidRDefault="00E143F0" w:rsidP="00E11974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Горбач Владимир Владимирович</w:t>
            </w:r>
            <w:proofErr w:type="gramStart"/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директор, </w:t>
            </w:r>
            <w:r w:rsid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+375 02342 </w:t>
            </w:r>
            <w:r w:rsidRP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59307,  </w:t>
            </w:r>
            <w:r w:rsidR="00E11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E11974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zakaznik</w:t>
            </w:r>
            <w:proofErr w:type="spellEnd"/>
            <w:r w:rsidRPr="00E119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</w:t>
            </w:r>
            <w:proofErr w:type="spellStart"/>
            <w:r w:rsidRPr="00E11974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vydritsa</w:t>
            </w:r>
            <w:proofErr w:type="spellEnd"/>
            <w:r w:rsidRPr="00E119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@</w:t>
            </w:r>
            <w:r w:rsidRPr="00E11974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mail</w:t>
            </w:r>
            <w:r w:rsidRPr="00E119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E11974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:rsidR="00E143F0" w:rsidRPr="00B808E9" w:rsidRDefault="00E143F0" w:rsidP="00E143F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3F0" w:rsidRPr="00B808E9" w:rsidRDefault="00E143F0" w:rsidP="00E143F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3F0" w:rsidRDefault="00E143F0" w:rsidP="00E143F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B88" w:rsidRDefault="00B16B88"/>
    <w:p w:rsidR="00461E4A" w:rsidRDefault="00461E4A"/>
    <w:p w:rsidR="00461E4A" w:rsidRDefault="00461E4A"/>
    <w:p w:rsidR="00461E4A" w:rsidRDefault="00461E4A"/>
    <w:p w:rsidR="00461E4A" w:rsidRDefault="00461E4A"/>
    <w:p w:rsidR="00461E4A" w:rsidRDefault="00461E4A"/>
    <w:p w:rsidR="00461E4A" w:rsidRDefault="00461E4A"/>
    <w:p w:rsidR="00461E4A" w:rsidRDefault="00461E4A"/>
    <w:p w:rsidR="00461E4A" w:rsidRDefault="00461E4A"/>
    <w:p w:rsidR="00461E4A" w:rsidRDefault="00461E4A"/>
    <w:p w:rsidR="00461E4A" w:rsidRDefault="00461E4A" w:rsidP="00461E4A">
      <w:pPr>
        <w:jc w:val="center"/>
        <w:rPr>
          <w:rStyle w:val="hps"/>
          <w:rFonts w:ascii="Times New Roman" w:hAnsi="Times New Roman"/>
          <w:b/>
          <w:sz w:val="28"/>
          <w:szCs w:val="28"/>
          <w:lang/>
        </w:rPr>
      </w:pPr>
      <w:r>
        <w:rPr>
          <w:rStyle w:val="hps"/>
          <w:rFonts w:ascii="Times New Roman" w:hAnsi="Times New Roman"/>
          <w:b/>
          <w:sz w:val="28"/>
          <w:szCs w:val="28"/>
          <w:lang/>
        </w:rPr>
        <w:t xml:space="preserve">Development </w:t>
      </w:r>
      <w:proofErr w:type="spellStart"/>
      <w:r>
        <w:rPr>
          <w:rStyle w:val="hps"/>
          <w:rFonts w:ascii="Times New Roman" w:hAnsi="Times New Roman"/>
          <w:b/>
          <w:sz w:val="28"/>
          <w:szCs w:val="28"/>
          <w:lang/>
        </w:rPr>
        <w:t>ofrecreation</w:t>
      </w:r>
      <w:proofErr w:type="spellEnd"/>
      <w:r>
        <w:rPr>
          <w:rStyle w:val="hps"/>
          <w:rFonts w:ascii="Times New Roman" w:hAnsi="Times New Roman"/>
          <w:b/>
          <w:sz w:val="28"/>
          <w:szCs w:val="28"/>
          <w:lang/>
        </w:rPr>
        <w:t xml:space="preserve"> center</w:t>
      </w:r>
    </w:p>
    <w:p w:rsidR="00461E4A" w:rsidRDefault="00461E4A" w:rsidP="00461E4A">
      <w:pPr>
        <w:jc w:val="center"/>
        <w:rPr>
          <w:rFonts w:eastAsia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Branch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Tourism</w:t>
            </w:r>
          </w:p>
        </w:tc>
      </w:tr>
      <w:tr w:rsidR="00461E4A" w:rsidRP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Name of enterprise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StateEnvironmental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I</w:t>
            </w:r>
            <w:bookmarkStart w:id="0" w:name="_GoBack"/>
            <w:bookmarkEnd w:id="0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nstitution"R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epublican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/>
              </w:rPr>
              <w:t>reserves"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Vydritsa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"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Requisites of enterprise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Svetlogosk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Aviatsionnaya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str., 70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State property in enterprise’s authorized fund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Annual turnover,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mln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0,25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Head of enterprise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Gorbach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Vladimir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Vladimirovich</w:t>
            </w:r>
            <w:proofErr w:type="spellEnd"/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Development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ofrecreation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center</w:t>
            </w:r>
          </w:p>
        </w:tc>
      </w:tr>
      <w:tr w:rsidR="00461E4A" w:rsidRP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On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availableareas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ofthe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former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campto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organizeecotourismbase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witha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short term residence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There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arestructuresfor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the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summerstay</w:t>
            </w:r>
            <w:proofErr w:type="spellEnd"/>
          </w:p>
        </w:tc>
      </w:tr>
      <w:tr w:rsidR="00461E4A" w:rsidRP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Citizensand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guests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ofthe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Republic of Belarus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mln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0,2 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Investment requirement,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mln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Direct investments</w:t>
            </w:r>
          </w:p>
        </w:tc>
      </w:tr>
      <w:tr w:rsidR="00461E4A" w:rsidRP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Creation of a joint venture</w:t>
            </w:r>
          </w:p>
        </w:tc>
      </w:tr>
      <w:tr w:rsidR="00461E4A" w:rsidRP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Financing the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purchasematerial</w:t>
            </w:r>
            <w:proofErr w:type="spellEnd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and equipment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forrecreation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, 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recreational facilities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461E4A" w:rsidRP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Svetlogorsk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district of Gomel region</w:t>
            </w:r>
          </w:p>
        </w:tc>
      </w:tr>
      <w:tr w:rsid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In the state </w:t>
            </w:r>
            <w:proofErr w:type="spellStart"/>
            <w:r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ofdevelopment</w:t>
            </w:r>
            <w:proofErr w:type="spellEnd"/>
          </w:p>
        </w:tc>
      </w:tr>
      <w:tr w:rsidR="00461E4A" w:rsidRPr="00461E4A" w:rsidTr="00461E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A" w:rsidRDefault="00461E4A">
            <w:pPr>
              <w:spacing w:after="4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Gorbach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Vladimir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Vladimirovich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Director, +375 02342 59307,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ru-RU"/>
              </w:rPr>
              <w:t>zakaznik-vydritsa@mail.ru</w:t>
            </w:r>
          </w:p>
        </w:tc>
      </w:tr>
    </w:tbl>
    <w:p w:rsidR="00461E4A" w:rsidRDefault="00461E4A" w:rsidP="00461E4A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61E4A" w:rsidRDefault="00461E4A" w:rsidP="00461E4A">
      <w:pPr>
        <w:jc w:val="lef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61E4A" w:rsidRDefault="00461E4A" w:rsidP="00461E4A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461E4A" w:rsidRDefault="00461E4A" w:rsidP="00461E4A">
      <w:pPr>
        <w:rPr>
          <w:lang w:val="en-US"/>
        </w:rPr>
      </w:pPr>
    </w:p>
    <w:p w:rsidR="00461E4A" w:rsidRPr="00461E4A" w:rsidRDefault="00461E4A">
      <w:pPr>
        <w:rPr>
          <w:lang w:val="en-US"/>
        </w:rPr>
      </w:pPr>
    </w:p>
    <w:sectPr w:rsidR="00461E4A" w:rsidRPr="00461E4A" w:rsidSect="00E119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F0"/>
    <w:rsid w:val="00175DE7"/>
    <w:rsid w:val="00461E4A"/>
    <w:rsid w:val="005E0184"/>
    <w:rsid w:val="00650053"/>
    <w:rsid w:val="00997174"/>
    <w:rsid w:val="00B16B88"/>
    <w:rsid w:val="00BB72D6"/>
    <w:rsid w:val="00D67DCC"/>
    <w:rsid w:val="00DB13CA"/>
    <w:rsid w:val="00E11974"/>
    <w:rsid w:val="00E143F0"/>
    <w:rsid w:val="00F4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F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5</cp:revision>
  <dcterms:created xsi:type="dcterms:W3CDTF">2015-03-09T13:58:00Z</dcterms:created>
  <dcterms:modified xsi:type="dcterms:W3CDTF">2015-06-23T12:51:00Z</dcterms:modified>
</cp:coreProperties>
</file>