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086B" w14:textId="77777777" w:rsidR="006873A4" w:rsidRPr="00B636EF" w:rsidRDefault="006873A4" w:rsidP="006873A4">
      <w:pPr>
        <w:spacing w:after="120" w:line="240" w:lineRule="exact"/>
        <w:ind w:right="4820"/>
        <w:rPr>
          <w:b/>
          <w:sz w:val="32"/>
          <w:szCs w:val="32"/>
        </w:rPr>
      </w:pPr>
      <w:r w:rsidRPr="00B636EF">
        <w:rPr>
          <w:b/>
          <w:sz w:val="32"/>
          <w:szCs w:val="32"/>
        </w:rPr>
        <w:t xml:space="preserve">ИНФОРМАЦИЯ </w:t>
      </w:r>
    </w:p>
    <w:p w14:paraId="4437F006" w14:textId="77777777" w:rsidR="006873A4" w:rsidRPr="00B636EF" w:rsidRDefault="006873A4" w:rsidP="006873A4">
      <w:pPr>
        <w:spacing w:line="240" w:lineRule="exact"/>
        <w:ind w:right="4820"/>
        <w:rPr>
          <w:b/>
          <w:sz w:val="32"/>
          <w:szCs w:val="32"/>
        </w:rPr>
      </w:pPr>
      <w:r w:rsidRPr="00B636EF">
        <w:rPr>
          <w:b/>
          <w:sz w:val="32"/>
          <w:szCs w:val="32"/>
        </w:rPr>
        <w:t>о порядке выдачи справки, подтверждающей спортивные достижения</w:t>
      </w:r>
    </w:p>
    <w:p w14:paraId="6711F131" w14:textId="77777777" w:rsidR="00A971A5" w:rsidRPr="00B636EF" w:rsidRDefault="00A971A5" w:rsidP="00032676">
      <w:pPr>
        <w:rPr>
          <w:sz w:val="32"/>
          <w:szCs w:val="32"/>
        </w:rPr>
      </w:pPr>
    </w:p>
    <w:p w14:paraId="0AB64430" w14:textId="67780972" w:rsidR="004F0A70" w:rsidRPr="00B636EF" w:rsidRDefault="004F0A70" w:rsidP="004F0A70">
      <w:pPr>
        <w:ind w:firstLine="709"/>
        <w:rPr>
          <w:sz w:val="32"/>
          <w:szCs w:val="32"/>
        </w:rPr>
      </w:pPr>
      <w:r w:rsidRPr="00B636EF">
        <w:rPr>
          <w:sz w:val="32"/>
          <w:szCs w:val="32"/>
        </w:rPr>
        <w:t xml:space="preserve">Управление спорта Гомельского облисполкома осуществляет административную процедуру </w:t>
      </w:r>
      <w:r w:rsidRPr="00B636EF">
        <w:rPr>
          <w:b/>
          <w:bCs/>
          <w:sz w:val="32"/>
          <w:szCs w:val="32"/>
        </w:rPr>
        <w:t>«8.3. Выдача справки, подтверждающей спортивные достижения»</w:t>
      </w:r>
      <w:r w:rsidRPr="00B636EF">
        <w:rPr>
          <w:sz w:val="32"/>
          <w:szCs w:val="32"/>
        </w:rPr>
        <w:t>,</w:t>
      </w:r>
      <w:r w:rsidRPr="00B636EF">
        <w:rPr>
          <w:bCs/>
          <w:sz w:val="32"/>
          <w:szCs w:val="32"/>
        </w:rPr>
        <w:t xml:space="preserve"> предусмотренную</w:t>
      </w:r>
      <w:r w:rsidRPr="00B636EF">
        <w:rPr>
          <w:sz w:val="32"/>
          <w:szCs w:val="32"/>
        </w:rPr>
        <w:t xml:space="preserve"> Указом Президента Республики Беларусь от 26.04.2010 № 200                           «Об административных процедурах, осуществляемых государственными органами и иными организациями».</w:t>
      </w:r>
    </w:p>
    <w:p w14:paraId="4C3EA095" w14:textId="4B5C0748" w:rsidR="004F0A70" w:rsidRPr="00B636EF" w:rsidRDefault="004F0A70" w:rsidP="004F0A70">
      <w:pPr>
        <w:ind w:firstLine="709"/>
        <w:rPr>
          <w:sz w:val="32"/>
          <w:szCs w:val="32"/>
        </w:rPr>
      </w:pPr>
      <w:r w:rsidRPr="00B636EF">
        <w:rPr>
          <w:sz w:val="32"/>
          <w:szCs w:val="32"/>
        </w:rPr>
        <w:t xml:space="preserve"> Максимальный срок осуществления административной процедуры – 5 дней со дня обращения за справкой, а в случае запроса сведений и (или) документов от других государственных органов, иных организаций – 1 месяц. </w:t>
      </w:r>
    </w:p>
    <w:p w14:paraId="13665E30" w14:textId="41E797DD" w:rsidR="000455C9" w:rsidRPr="00B636EF" w:rsidRDefault="00AD5F1C" w:rsidP="000455C9">
      <w:pPr>
        <w:ind w:right="-1" w:firstLine="708"/>
        <w:rPr>
          <w:sz w:val="32"/>
          <w:szCs w:val="32"/>
        </w:rPr>
      </w:pPr>
      <w:r w:rsidRPr="00B636EF">
        <w:rPr>
          <w:sz w:val="32"/>
          <w:szCs w:val="32"/>
        </w:rPr>
        <w:t>Для получения справки заявитель</w:t>
      </w:r>
      <w:r w:rsidR="002F6E07" w:rsidRPr="00B636EF">
        <w:rPr>
          <w:sz w:val="32"/>
          <w:szCs w:val="32"/>
        </w:rPr>
        <w:t xml:space="preserve"> должен обратиться в управление спорта по адресу: г.Гомель, ул.Советская, 28, кабинет 7</w:t>
      </w:r>
      <w:r w:rsidR="000455C9" w:rsidRPr="00B636EF">
        <w:rPr>
          <w:sz w:val="32"/>
          <w:szCs w:val="32"/>
        </w:rPr>
        <w:t xml:space="preserve"> или</w:t>
      </w:r>
      <w:r w:rsidR="002F6E07" w:rsidRPr="00B636EF">
        <w:rPr>
          <w:sz w:val="32"/>
          <w:szCs w:val="32"/>
        </w:rPr>
        <w:t xml:space="preserve"> </w:t>
      </w:r>
      <w:r w:rsidRPr="00B636EF">
        <w:rPr>
          <w:sz w:val="32"/>
          <w:szCs w:val="32"/>
        </w:rPr>
        <w:t>заполнить заявление</w:t>
      </w:r>
      <w:r w:rsidR="006568E6" w:rsidRPr="00B636EF">
        <w:rPr>
          <w:sz w:val="32"/>
          <w:szCs w:val="32"/>
        </w:rPr>
        <w:t xml:space="preserve"> в электронной форме</w:t>
      </w:r>
      <w:r w:rsidR="005C7846" w:rsidRPr="00B636EF">
        <w:rPr>
          <w:sz w:val="32"/>
          <w:szCs w:val="32"/>
        </w:rPr>
        <w:t>.</w:t>
      </w:r>
      <w:r w:rsidR="00E21A2A" w:rsidRPr="00B636EF">
        <w:rPr>
          <w:sz w:val="32"/>
          <w:szCs w:val="32"/>
        </w:rPr>
        <w:t xml:space="preserve"> </w:t>
      </w:r>
    </w:p>
    <w:p w14:paraId="365ED006" w14:textId="389C88DB" w:rsidR="006568E6" w:rsidRPr="00B636EF" w:rsidRDefault="000455C9" w:rsidP="000455C9">
      <w:pPr>
        <w:ind w:right="-1" w:firstLine="708"/>
        <w:rPr>
          <w:b/>
          <w:bCs/>
          <w:sz w:val="32"/>
          <w:szCs w:val="32"/>
        </w:rPr>
      </w:pPr>
      <w:r w:rsidRPr="00B636EF">
        <w:rPr>
          <w:sz w:val="32"/>
          <w:szCs w:val="32"/>
        </w:rPr>
        <w:t>Электронная ф</w:t>
      </w:r>
      <w:r w:rsidR="00E21A2A" w:rsidRPr="00B636EF">
        <w:rPr>
          <w:sz w:val="32"/>
          <w:szCs w:val="32"/>
        </w:rPr>
        <w:t>орма заявления размещена на сайте</w:t>
      </w:r>
      <w:r w:rsidRPr="00B636EF">
        <w:rPr>
          <w:sz w:val="32"/>
          <w:szCs w:val="32"/>
        </w:rPr>
        <w:t xml:space="preserve"> управления спорта. В</w:t>
      </w:r>
      <w:r w:rsidR="005C7846" w:rsidRPr="00B636EF">
        <w:rPr>
          <w:sz w:val="32"/>
          <w:szCs w:val="32"/>
        </w:rPr>
        <w:t>се графы заявления обязательны для заполнения.</w:t>
      </w:r>
      <w:r w:rsidR="00AD5F1C" w:rsidRPr="00B636EF">
        <w:rPr>
          <w:sz w:val="32"/>
          <w:szCs w:val="32"/>
        </w:rPr>
        <w:t xml:space="preserve"> </w:t>
      </w:r>
      <w:r w:rsidR="005C7846" w:rsidRPr="00B636EF">
        <w:rPr>
          <w:sz w:val="32"/>
          <w:szCs w:val="32"/>
        </w:rPr>
        <w:t>Заполненное заявление</w:t>
      </w:r>
      <w:r w:rsidR="00AD5F1C" w:rsidRPr="00B636EF">
        <w:rPr>
          <w:sz w:val="32"/>
          <w:szCs w:val="32"/>
        </w:rPr>
        <w:t xml:space="preserve"> </w:t>
      </w:r>
      <w:r w:rsidR="005C7846" w:rsidRPr="00B636EF">
        <w:rPr>
          <w:sz w:val="32"/>
          <w:szCs w:val="32"/>
        </w:rPr>
        <w:t xml:space="preserve">в формате документ </w:t>
      </w:r>
      <w:r w:rsidR="005C7846" w:rsidRPr="00B636EF">
        <w:rPr>
          <w:sz w:val="32"/>
          <w:szCs w:val="32"/>
          <w:lang w:val="en-GB"/>
        </w:rPr>
        <w:t>Word</w:t>
      </w:r>
      <w:r w:rsidR="005C7846" w:rsidRPr="00B636EF">
        <w:rPr>
          <w:sz w:val="32"/>
          <w:szCs w:val="32"/>
        </w:rPr>
        <w:t xml:space="preserve"> необходимо </w:t>
      </w:r>
      <w:r w:rsidR="00AD5F1C" w:rsidRPr="00B636EF">
        <w:rPr>
          <w:sz w:val="32"/>
          <w:szCs w:val="32"/>
        </w:rPr>
        <w:t xml:space="preserve">отправить </w:t>
      </w:r>
      <w:r w:rsidR="0093791A" w:rsidRPr="00B636EF">
        <w:rPr>
          <w:sz w:val="32"/>
          <w:szCs w:val="32"/>
        </w:rPr>
        <w:t xml:space="preserve">на адрес </w:t>
      </w:r>
      <w:r w:rsidR="00AD5F1C" w:rsidRPr="00B636EF">
        <w:rPr>
          <w:sz w:val="32"/>
          <w:szCs w:val="32"/>
        </w:rPr>
        <w:t>элект</w:t>
      </w:r>
      <w:r w:rsidR="006568E6" w:rsidRPr="00B636EF">
        <w:rPr>
          <w:sz w:val="32"/>
          <w:szCs w:val="32"/>
        </w:rPr>
        <w:t>ронной почт</w:t>
      </w:r>
      <w:r w:rsidR="0093791A" w:rsidRPr="00B636EF">
        <w:rPr>
          <w:sz w:val="32"/>
          <w:szCs w:val="32"/>
        </w:rPr>
        <w:t>ы</w:t>
      </w:r>
      <w:r w:rsidRPr="00B636EF">
        <w:rPr>
          <w:sz w:val="32"/>
          <w:szCs w:val="32"/>
        </w:rPr>
        <w:t xml:space="preserve"> </w:t>
      </w:r>
      <w:r w:rsidR="004E61AD">
        <w:rPr>
          <w:sz w:val="32"/>
          <w:szCs w:val="32"/>
        </w:rPr>
        <w:t xml:space="preserve">отдела спорта </w:t>
      </w:r>
      <w:r w:rsidRPr="00B636EF">
        <w:rPr>
          <w:sz w:val="32"/>
          <w:szCs w:val="32"/>
        </w:rPr>
        <w:t>управления спорта</w:t>
      </w:r>
      <w:r w:rsidR="00062555" w:rsidRPr="00B636EF">
        <w:rPr>
          <w:sz w:val="32"/>
          <w:szCs w:val="32"/>
        </w:rPr>
        <w:t xml:space="preserve"> </w:t>
      </w:r>
      <w:r w:rsidR="0093791A" w:rsidRPr="00B636EF">
        <w:rPr>
          <w:b/>
          <w:bCs/>
          <w:sz w:val="32"/>
          <w:szCs w:val="32"/>
          <w:lang w:val="en-GB"/>
        </w:rPr>
        <w:t>sport</w:t>
      </w:r>
      <w:r w:rsidRPr="00B636EF">
        <w:rPr>
          <w:b/>
          <w:bCs/>
          <w:sz w:val="32"/>
          <w:szCs w:val="32"/>
        </w:rPr>
        <w:t>-</w:t>
      </w:r>
      <w:r w:rsidRPr="00B636EF">
        <w:rPr>
          <w:b/>
          <w:bCs/>
          <w:sz w:val="32"/>
          <w:szCs w:val="32"/>
          <w:lang w:val="en-US"/>
        </w:rPr>
        <w:t>otdel</w:t>
      </w:r>
      <w:r w:rsidR="0093791A" w:rsidRPr="00B636EF">
        <w:rPr>
          <w:b/>
          <w:bCs/>
          <w:sz w:val="32"/>
          <w:szCs w:val="32"/>
        </w:rPr>
        <w:t>@</w:t>
      </w:r>
      <w:r w:rsidRPr="00B636EF">
        <w:rPr>
          <w:b/>
          <w:bCs/>
          <w:sz w:val="32"/>
          <w:szCs w:val="32"/>
          <w:lang w:val="en-US"/>
        </w:rPr>
        <w:t>sport</w:t>
      </w:r>
      <w:r w:rsidRPr="00B636EF">
        <w:rPr>
          <w:b/>
          <w:bCs/>
          <w:sz w:val="32"/>
          <w:szCs w:val="32"/>
        </w:rPr>
        <w:t>-</w:t>
      </w:r>
      <w:r w:rsidRPr="00B636EF">
        <w:rPr>
          <w:b/>
          <w:bCs/>
          <w:sz w:val="32"/>
          <w:szCs w:val="32"/>
          <w:lang w:val="en-US"/>
        </w:rPr>
        <w:t>gomel</w:t>
      </w:r>
      <w:r w:rsidR="0093791A" w:rsidRPr="00B636EF">
        <w:rPr>
          <w:b/>
          <w:bCs/>
          <w:sz w:val="32"/>
          <w:szCs w:val="32"/>
        </w:rPr>
        <w:t>.</w:t>
      </w:r>
      <w:r w:rsidR="0093791A" w:rsidRPr="00B636EF">
        <w:rPr>
          <w:b/>
          <w:bCs/>
          <w:sz w:val="32"/>
          <w:szCs w:val="32"/>
          <w:lang w:val="en-GB"/>
        </w:rPr>
        <w:t>by</w:t>
      </w:r>
    </w:p>
    <w:p w14:paraId="183C3CB2" w14:textId="77777777" w:rsidR="000455C9" w:rsidRPr="00B636EF" w:rsidRDefault="006568E6" w:rsidP="006568E6">
      <w:pPr>
        <w:ind w:firstLine="709"/>
        <w:rPr>
          <w:sz w:val="32"/>
          <w:szCs w:val="32"/>
        </w:rPr>
      </w:pPr>
      <w:r w:rsidRPr="00B636EF">
        <w:rPr>
          <w:sz w:val="32"/>
          <w:szCs w:val="32"/>
        </w:rPr>
        <w:t xml:space="preserve">В установленные сроки заявителю </w:t>
      </w:r>
      <w:r w:rsidR="000455C9" w:rsidRPr="00B636EF">
        <w:rPr>
          <w:sz w:val="32"/>
          <w:szCs w:val="32"/>
        </w:rPr>
        <w:t xml:space="preserve">по указанному в заявлении телефону или </w:t>
      </w:r>
      <w:r w:rsidRPr="00B636EF">
        <w:rPr>
          <w:sz w:val="32"/>
          <w:szCs w:val="32"/>
        </w:rPr>
        <w:t>на адрес электронной почты</w:t>
      </w:r>
      <w:r w:rsidR="000455C9" w:rsidRPr="00B636EF">
        <w:rPr>
          <w:sz w:val="32"/>
          <w:szCs w:val="32"/>
        </w:rPr>
        <w:t xml:space="preserve"> </w:t>
      </w:r>
      <w:r w:rsidR="0093791A" w:rsidRPr="00B636EF">
        <w:rPr>
          <w:sz w:val="32"/>
          <w:szCs w:val="32"/>
        </w:rPr>
        <w:t>поступит уведомление о готовности справки</w:t>
      </w:r>
      <w:r w:rsidRPr="00B636EF">
        <w:rPr>
          <w:sz w:val="32"/>
          <w:szCs w:val="32"/>
        </w:rPr>
        <w:t xml:space="preserve">. </w:t>
      </w:r>
    </w:p>
    <w:p w14:paraId="0B8B303D" w14:textId="77777777" w:rsidR="000455C9" w:rsidRPr="00B636EF" w:rsidRDefault="006568E6" w:rsidP="000455C9">
      <w:pPr>
        <w:ind w:firstLine="709"/>
        <w:rPr>
          <w:sz w:val="32"/>
          <w:szCs w:val="32"/>
        </w:rPr>
      </w:pPr>
      <w:r w:rsidRPr="00B636EF">
        <w:rPr>
          <w:sz w:val="32"/>
          <w:szCs w:val="32"/>
        </w:rPr>
        <w:t xml:space="preserve">Оригинал справки </w:t>
      </w:r>
      <w:r w:rsidR="0093791A" w:rsidRPr="00B636EF">
        <w:rPr>
          <w:sz w:val="32"/>
          <w:szCs w:val="32"/>
        </w:rPr>
        <w:t xml:space="preserve">заявитель либо его представитель </w:t>
      </w:r>
      <w:r w:rsidR="001F3B4A" w:rsidRPr="00B636EF">
        <w:rPr>
          <w:sz w:val="32"/>
          <w:szCs w:val="32"/>
        </w:rPr>
        <w:t>мож</w:t>
      </w:r>
      <w:r w:rsidR="0093791A" w:rsidRPr="00B636EF">
        <w:rPr>
          <w:sz w:val="32"/>
          <w:szCs w:val="32"/>
        </w:rPr>
        <w:t>ет забрать</w:t>
      </w:r>
      <w:r w:rsidR="000455C9" w:rsidRPr="00B636EF">
        <w:rPr>
          <w:sz w:val="32"/>
          <w:szCs w:val="32"/>
        </w:rPr>
        <w:t xml:space="preserve"> </w:t>
      </w:r>
      <w:r w:rsidR="0093791A" w:rsidRPr="00B636EF">
        <w:rPr>
          <w:sz w:val="32"/>
          <w:szCs w:val="32"/>
        </w:rPr>
        <w:t>самостоятельно</w:t>
      </w:r>
      <w:r w:rsidR="000455C9" w:rsidRPr="00B636EF">
        <w:rPr>
          <w:sz w:val="32"/>
          <w:szCs w:val="32"/>
        </w:rPr>
        <w:t xml:space="preserve"> в кабинете 7</w:t>
      </w:r>
      <w:r w:rsidR="0093791A" w:rsidRPr="00B636EF">
        <w:rPr>
          <w:sz w:val="32"/>
          <w:szCs w:val="32"/>
        </w:rPr>
        <w:t xml:space="preserve"> </w:t>
      </w:r>
      <w:r w:rsidR="000455C9" w:rsidRPr="00B636EF">
        <w:rPr>
          <w:sz w:val="32"/>
          <w:szCs w:val="32"/>
        </w:rPr>
        <w:t>(на время отсутствия ответственного лица – в кабинете 6).</w:t>
      </w:r>
    </w:p>
    <w:p w14:paraId="75C63F2B" w14:textId="77777777" w:rsidR="000455C9" w:rsidRPr="00B636EF" w:rsidRDefault="000455C9" w:rsidP="000455C9">
      <w:pPr>
        <w:ind w:right="-428" w:firstLine="708"/>
        <w:rPr>
          <w:bCs/>
          <w:sz w:val="32"/>
          <w:szCs w:val="32"/>
        </w:rPr>
      </w:pPr>
      <w:r w:rsidRPr="00B636EF">
        <w:rPr>
          <w:bCs/>
          <w:sz w:val="32"/>
          <w:szCs w:val="32"/>
        </w:rPr>
        <w:t>Время работы ответственного лица в рабочие дни:</w:t>
      </w:r>
    </w:p>
    <w:p w14:paraId="51723880" w14:textId="45B072BE" w:rsidR="000455C9" w:rsidRPr="00B636EF" w:rsidRDefault="000455C9" w:rsidP="000455C9">
      <w:pPr>
        <w:ind w:right="-428"/>
        <w:rPr>
          <w:bCs/>
          <w:sz w:val="32"/>
          <w:szCs w:val="32"/>
        </w:rPr>
      </w:pPr>
      <w:r w:rsidRPr="00B636EF">
        <w:rPr>
          <w:bCs/>
          <w:sz w:val="32"/>
          <w:szCs w:val="32"/>
        </w:rPr>
        <w:t>понедельник, вторник, среда, пятница – с 8.00 до 13.00 и с 14.00 до 17.00;</w:t>
      </w:r>
    </w:p>
    <w:p w14:paraId="25EE6549" w14:textId="1D2EB8F8" w:rsidR="000455C9" w:rsidRPr="00B636EF" w:rsidRDefault="000455C9" w:rsidP="000455C9">
      <w:pPr>
        <w:ind w:right="-428"/>
        <w:rPr>
          <w:bCs/>
          <w:sz w:val="32"/>
          <w:szCs w:val="32"/>
        </w:rPr>
      </w:pPr>
      <w:r w:rsidRPr="00B636EF">
        <w:rPr>
          <w:bCs/>
          <w:sz w:val="32"/>
          <w:szCs w:val="32"/>
        </w:rPr>
        <w:t>четверг – с 11.00 до 13.00 и с 14.00 до 20.00.</w:t>
      </w:r>
    </w:p>
    <w:p w14:paraId="148B7D15" w14:textId="77777777" w:rsidR="000455C9" w:rsidRPr="00B636EF" w:rsidRDefault="000455C9" w:rsidP="000455C9">
      <w:pPr>
        <w:ind w:firstLine="709"/>
        <w:rPr>
          <w:bCs/>
          <w:sz w:val="32"/>
          <w:szCs w:val="32"/>
        </w:rPr>
      </w:pPr>
    </w:p>
    <w:p w14:paraId="52037FC7" w14:textId="21FC082E" w:rsidR="000455C9" w:rsidRPr="00B636EF" w:rsidRDefault="000455C9" w:rsidP="000455C9">
      <w:pPr>
        <w:pStyle w:val="a7"/>
        <w:numPr>
          <w:ilvl w:val="0"/>
          <w:numId w:val="1"/>
        </w:numPr>
        <w:ind w:left="0" w:firstLine="709"/>
        <w:jc w:val="both"/>
        <w:rPr>
          <w:b/>
          <w:i/>
          <w:iCs/>
          <w:sz w:val="32"/>
          <w:szCs w:val="32"/>
        </w:rPr>
      </w:pPr>
      <w:r w:rsidRPr="00B636EF">
        <w:rPr>
          <w:b/>
          <w:sz w:val="32"/>
          <w:szCs w:val="32"/>
        </w:rPr>
        <w:t xml:space="preserve">Обращаем ваше внимание на то, что </w:t>
      </w:r>
      <w:r w:rsidR="00240B5D" w:rsidRPr="00B636EF">
        <w:rPr>
          <w:b/>
          <w:sz w:val="32"/>
          <w:szCs w:val="32"/>
        </w:rPr>
        <w:t>подача заявления на</w:t>
      </w:r>
      <w:r w:rsidRPr="00B636EF">
        <w:rPr>
          <w:b/>
          <w:sz w:val="32"/>
          <w:szCs w:val="32"/>
        </w:rPr>
        <w:t xml:space="preserve"> </w:t>
      </w:r>
      <w:r w:rsidR="00240B5D" w:rsidRPr="00B636EF">
        <w:rPr>
          <w:b/>
          <w:sz w:val="32"/>
          <w:szCs w:val="32"/>
        </w:rPr>
        <w:t>в</w:t>
      </w:r>
      <w:r w:rsidRPr="00B636EF">
        <w:rPr>
          <w:b/>
          <w:sz w:val="32"/>
          <w:szCs w:val="32"/>
        </w:rPr>
        <w:t>ыдач</w:t>
      </w:r>
      <w:r w:rsidR="00240B5D" w:rsidRPr="00B636EF">
        <w:rPr>
          <w:b/>
          <w:sz w:val="32"/>
          <w:szCs w:val="32"/>
        </w:rPr>
        <w:t>у</w:t>
      </w:r>
      <w:r w:rsidRPr="00B636EF">
        <w:rPr>
          <w:b/>
          <w:sz w:val="32"/>
          <w:szCs w:val="32"/>
        </w:rPr>
        <w:t xml:space="preserve"> справки, подтверждающей спортивные достижения</w:t>
      </w:r>
      <w:r w:rsidR="00240B5D" w:rsidRPr="00B636EF">
        <w:rPr>
          <w:b/>
          <w:sz w:val="32"/>
          <w:szCs w:val="32"/>
        </w:rPr>
        <w:t>,</w:t>
      </w:r>
      <w:r w:rsidRPr="00B636EF">
        <w:rPr>
          <w:b/>
          <w:sz w:val="32"/>
          <w:szCs w:val="32"/>
        </w:rPr>
        <w:t xml:space="preserve"> </w:t>
      </w:r>
      <w:r w:rsidR="00240B5D" w:rsidRPr="00B636EF">
        <w:rPr>
          <w:b/>
          <w:sz w:val="32"/>
          <w:szCs w:val="32"/>
        </w:rPr>
        <w:t xml:space="preserve">                             </w:t>
      </w:r>
      <w:r w:rsidRPr="00B636EF">
        <w:rPr>
          <w:b/>
          <w:sz w:val="32"/>
          <w:szCs w:val="32"/>
        </w:rPr>
        <w:t>не является</w:t>
      </w:r>
      <w:r w:rsidR="00240B5D" w:rsidRPr="00B636EF">
        <w:rPr>
          <w:b/>
          <w:sz w:val="32"/>
          <w:szCs w:val="32"/>
        </w:rPr>
        <w:t xml:space="preserve"> обращением и не направляется посредством государственной единой (интегрированной) республиканской информационной системы учета и обработки обращений граждан и юридических лиц по адресу </w:t>
      </w:r>
      <w:r w:rsidR="00240B5D" w:rsidRPr="00B636EF">
        <w:rPr>
          <w:rStyle w:val="a8"/>
          <w:b w:val="0"/>
          <w:sz w:val="32"/>
          <w:szCs w:val="32"/>
        </w:rPr>
        <w:t> </w:t>
      </w:r>
      <w:hyperlink r:id="rId5" w:tgtFrame="_blank" w:history="1">
        <w:r w:rsidR="00240B5D" w:rsidRPr="00B636EF">
          <w:rPr>
            <w:rStyle w:val="a6"/>
            <w:b/>
            <w:color w:val="auto"/>
            <w:sz w:val="32"/>
            <w:szCs w:val="32"/>
            <w:u w:val="none"/>
          </w:rPr>
          <w:t>https://обращения.бел</w:t>
        </w:r>
      </w:hyperlink>
    </w:p>
    <w:sectPr w:rsidR="000455C9" w:rsidRPr="00B636EF" w:rsidSect="00C327A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86257"/>
    <w:multiLevelType w:val="hybridMultilevel"/>
    <w:tmpl w:val="B98237BA"/>
    <w:lvl w:ilvl="0" w:tplc="CA9EB5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38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C5"/>
    <w:rsid w:val="00000CF7"/>
    <w:rsid w:val="00026656"/>
    <w:rsid w:val="00027068"/>
    <w:rsid w:val="000316BC"/>
    <w:rsid w:val="000321E9"/>
    <w:rsid w:val="00032676"/>
    <w:rsid w:val="000365B8"/>
    <w:rsid w:val="000455C9"/>
    <w:rsid w:val="00053DC5"/>
    <w:rsid w:val="00062555"/>
    <w:rsid w:val="00062AA0"/>
    <w:rsid w:val="0007422C"/>
    <w:rsid w:val="00076730"/>
    <w:rsid w:val="00085EA8"/>
    <w:rsid w:val="0009417D"/>
    <w:rsid w:val="000A514E"/>
    <w:rsid w:val="000B66A9"/>
    <w:rsid w:val="000B68EB"/>
    <w:rsid w:val="000C1682"/>
    <w:rsid w:val="000C5BFB"/>
    <w:rsid w:val="000D0169"/>
    <w:rsid w:val="00101433"/>
    <w:rsid w:val="00126580"/>
    <w:rsid w:val="001904AB"/>
    <w:rsid w:val="00196477"/>
    <w:rsid w:val="0019658E"/>
    <w:rsid w:val="001A2181"/>
    <w:rsid w:val="001C420B"/>
    <w:rsid w:val="001C609D"/>
    <w:rsid w:val="001E56C3"/>
    <w:rsid w:val="001F3B4A"/>
    <w:rsid w:val="0020002B"/>
    <w:rsid w:val="00216EEE"/>
    <w:rsid w:val="00223D33"/>
    <w:rsid w:val="00240B5D"/>
    <w:rsid w:val="002612D6"/>
    <w:rsid w:val="00267CF7"/>
    <w:rsid w:val="00270551"/>
    <w:rsid w:val="00280499"/>
    <w:rsid w:val="002854D3"/>
    <w:rsid w:val="0029734A"/>
    <w:rsid w:val="002D27EC"/>
    <w:rsid w:val="002F6E07"/>
    <w:rsid w:val="00324202"/>
    <w:rsid w:val="00351A4C"/>
    <w:rsid w:val="003605B9"/>
    <w:rsid w:val="003736A7"/>
    <w:rsid w:val="0037505D"/>
    <w:rsid w:val="00381801"/>
    <w:rsid w:val="00393B74"/>
    <w:rsid w:val="003966C8"/>
    <w:rsid w:val="00397C36"/>
    <w:rsid w:val="003A4FAC"/>
    <w:rsid w:val="003E2A9B"/>
    <w:rsid w:val="00413BE5"/>
    <w:rsid w:val="0043389B"/>
    <w:rsid w:val="00434922"/>
    <w:rsid w:val="00454BA1"/>
    <w:rsid w:val="00455246"/>
    <w:rsid w:val="00471783"/>
    <w:rsid w:val="00471E01"/>
    <w:rsid w:val="004B6922"/>
    <w:rsid w:val="004C5833"/>
    <w:rsid w:val="004D26D9"/>
    <w:rsid w:val="004D5308"/>
    <w:rsid w:val="004D6925"/>
    <w:rsid w:val="004E117A"/>
    <w:rsid w:val="004E250C"/>
    <w:rsid w:val="004E328C"/>
    <w:rsid w:val="004E5800"/>
    <w:rsid w:val="004E61AD"/>
    <w:rsid w:val="004F0A70"/>
    <w:rsid w:val="005167E0"/>
    <w:rsid w:val="00541D14"/>
    <w:rsid w:val="00562EF4"/>
    <w:rsid w:val="005666A7"/>
    <w:rsid w:val="00576443"/>
    <w:rsid w:val="005A058F"/>
    <w:rsid w:val="005C18BF"/>
    <w:rsid w:val="005C7846"/>
    <w:rsid w:val="005D1559"/>
    <w:rsid w:val="006112D3"/>
    <w:rsid w:val="0062611F"/>
    <w:rsid w:val="006309D4"/>
    <w:rsid w:val="00651A2E"/>
    <w:rsid w:val="006566E0"/>
    <w:rsid w:val="006568E6"/>
    <w:rsid w:val="006873A4"/>
    <w:rsid w:val="006937E3"/>
    <w:rsid w:val="00696524"/>
    <w:rsid w:val="006A4A72"/>
    <w:rsid w:val="006B60BA"/>
    <w:rsid w:val="006E2091"/>
    <w:rsid w:val="006E62BD"/>
    <w:rsid w:val="006F1212"/>
    <w:rsid w:val="006F1EFF"/>
    <w:rsid w:val="006F33AB"/>
    <w:rsid w:val="0070160C"/>
    <w:rsid w:val="00710C08"/>
    <w:rsid w:val="00743F62"/>
    <w:rsid w:val="0074437F"/>
    <w:rsid w:val="0074534F"/>
    <w:rsid w:val="007656F5"/>
    <w:rsid w:val="007717D7"/>
    <w:rsid w:val="0077507D"/>
    <w:rsid w:val="00786D89"/>
    <w:rsid w:val="00786DF1"/>
    <w:rsid w:val="00787E58"/>
    <w:rsid w:val="007A2FD8"/>
    <w:rsid w:val="007A5A75"/>
    <w:rsid w:val="007B2628"/>
    <w:rsid w:val="007D18EE"/>
    <w:rsid w:val="007D3F32"/>
    <w:rsid w:val="007F1DAD"/>
    <w:rsid w:val="007F53B6"/>
    <w:rsid w:val="00840A27"/>
    <w:rsid w:val="008476AD"/>
    <w:rsid w:val="008563D2"/>
    <w:rsid w:val="00857473"/>
    <w:rsid w:val="00866414"/>
    <w:rsid w:val="00866DAE"/>
    <w:rsid w:val="008737FF"/>
    <w:rsid w:val="0087533E"/>
    <w:rsid w:val="0088501C"/>
    <w:rsid w:val="00894CAA"/>
    <w:rsid w:val="008B24CA"/>
    <w:rsid w:val="008C4B11"/>
    <w:rsid w:val="008D08F3"/>
    <w:rsid w:val="008E3382"/>
    <w:rsid w:val="008E5E0C"/>
    <w:rsid w:val="008E6995"/>
    <w:rsid w:val="00901D57"/>
    <w:rsid w:val="009045D7"/>
    <w:rsid w:val="00932384"/>
    <w:rsid w:val="00936BCF"/>
    <w:rsid w:val="0093791A"/>
    <w:rsid w:val="00970AC4"/>
    <w:rsid w:val="009938F3"/>
    <w:rsid w:val="00996B05"/>
    <w:rsid w:val="009A1A0C"/>
    <w:rsid w:val="009B01F7"/>
    <w:rsid w:val="009C4E42"/>
    <w:rsid w:val="009F0AE9"/>
    <w:rsid w:val="009F1E1F"/>
    <w:rsid w:val="00A00E4B"/>
    <w:rsid w:val="00A06484"/>
    <w:rsid w:val="00A3540A"/>
    <w:rsid w:val="00A35559"/>
    <w:rsid w:val="00A55F24"/>
    <w:rsid w:val="00A95CF4"/>
    <w:rsid w:val="00A971A5"/>
    <w:rsid w:val="00AA788D"/>
    <w:rsid w:val="00AD2749"/>
    <w:rsid w:val="00AD5F1C"/>
    <w:rsid w:val="00AE0BEA"/>
    <w:rsid w:val="00AF3014"/>
    <w:rsid w:val="00AF6CFA"/>
    <w:rsid w:val="00B01040"/>
    <w:rsid w:val="00B33EFC"/>
    <w:rsid w:val="00B34842"/>
    <w:rsid w:val="00B636EF"/>
    <w:rsid w:val="00B72740"/>
    <w:rsid w:val="00B80E5A"/>
    <w:rsid w:val="00B91713"/>
    <w:rsid w:val="00B95920"/>
    <w:rsid w:val="00B96820"/>
    <w:rsid w:val="00BB0DE6"/>
    <w:rsid w:val="00BD5196"/>
    <w:rsid w:val="00BE2396"/>
    <w:rsid w:val="00BE2795"/>
    <w:rsid w:val="00C03CBF"/>
    <w:rsid w:val="00C327A8"/>
    <w:rsid w:val="00C36C96"/>
    <w:rsid w:val="00C43A05"/>
    <w:rsid w:val="00CA323A"/>
    <w:rsid w:val="00CA642C"/>
    <w:rsid w:val="00CC598B"/>
    <w:rsid w:val="00CC5AAC"/>
    <w:rsid w:val="00CC7801"/>
    <w:rsid w:val="00CD1F2A"/>
    <w:rsid w:val="00CE7F53"/>
    <w:rsid w:val="00D10A76"/>
    <w:rsid w:val="00D1238B"/>
    <w:rsid w:val="00D2365C"/>
    <w:rsid w:val="00D25BE5"/>
    <w:rsid w:val="00D33D4D"/>
    <w:rsid w:val="00D46D5A"/>
    <w:rsid w:val="00D47B61"/>
    <w:rsid w:val="00D5464D"/>
    <w:rsid w:val="00D54CD3"/>
    <w:rsid w:val="00D55DD7"/>
    <w:rsid w:val="00D60324"/>
    <w:rsid w:val="00D87765"/>
    <w:rsid w:val="00DB408F"/>
    <w:rsid w:val="00DE23CF"/>
    <w:rsid w:val="00DE4627"/>
    <w:rsid w:val="00E11489"/>
    <w:rsid w:val="00E1727F"/>
    <w:rsid w:val="00E21A2A"/>
    <w:rsid w:val="00E23B14"/>
    <w:rsid w:val="00E34835"/>
    <w:rsid w:val="00E414A6"/>
    <w:rsid w:val="00E45742"/>
    <w:rsid w:val="00E4576C"/>
    <w:rsid w:val="00E52360"/>
    <w:rsid w:val="00E55672"/>
    <w:rsid w:val="00E74C3C"/>
    <w:rsid w:val="00E753AA"/>
    <w:rsid w:val="00E81A76"/>
    <w:rsid w:val="00E82A6F"/>
    <w:rsid w:val="00E857C0"/>
    <w:rsid w:val="00E969BB"/>
    <w:rsid w:val="00EB2F7F"/>
    <w:rsid w:val="00ED1255"/>
    <w:rsid w:val="00F041DE"/>
    <w:rsid w:val="00F140CE"/>
    <w:rsid w:val="00F174D4"/>
    <w:rsid w:val="00F265D0"/>
    <w:rsid w:val="00F27C08"/>
    <w:rsid w:val="00F5047C"/>
    <w:rsid w:val="00F77EDE"/>
    <w:rsid w:val="00F96F50"/>
    <w:rsid w:val="00F97E47"/>
    <w:rsid w:val="00FB51E1"/>
    <w:rsid w:val="00FC0C99"/>
    <w:rsid w:val="00FC7B4F"/>
    <w:rsid w:val="00FE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FC11"/>
  <w15:docId w15:val="{6358D0D9-3F99-4DD0-8D5C-F9AF8CFF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1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1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0B5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40B5D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240B5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40B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bnmycp7evc.xn--90ai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2024-05-02T05:35:00Z</cp:lastPrinted>
  <dcterms:created xsi:type="dcterms:W3CDTF">2024-05-02T05:08:00Z</dcterms:created>
  <dcterms:modified xsi:type="dcterms:W3CDTF">2026-03-02T09:08:00Z</dcterms:modified>
</cp:coreProperties>
</file>